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4696C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410200C" wp14:editId="7C771361">
            <wp:extent cx="3643964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media calendar advisor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20" cy="9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EF3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28291C" w14:textId="0ADD418F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FOR IMMEDIATE RELEASE                                 </w:t>
      </w:r>
    </w:p>
    <w:p w14:paraId="20BE1355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F8569B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CONTACT:   </w:t>
      </w:r>
    </w:p>
    <w:p w14:paraId="701F5105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Leah-Anne Janway, Executive Director</w:t>
      </w:r>
    </w:p>
    <w:p w14:paraId="7C742F6A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 Association of Health Underwriters</w:t>
      </w:r>
    </w:p>
    <w:p w14:paraId="104BE66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P: 405.618.8446</w:t>
      </w:r>
    </w:p>
    <w:p w14:paraId="4AD3B33F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yaylaj@cox.net</w:t>
      </w:r>
    </w:p>
    <w:p w14:paraId="369054F3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A17B8A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B14D336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City, OK - Oklahoma City Association of Health Underwriters Monthly Luncheon Invitation</w:t>
      </w:r>
    </w:p>
    <w:p w14:paraId="48F79CF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 </w:t>
      </w:r>
    </w:p>
    <w:p w14:paraId="5E4D0A6A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1B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0596F2E" w14:textId="557A6EF8" w:rsidR="003F1FA8" w:rsidRDefault="00151B17" w:rsidP="003F1FA8">
      <w:pPr>
        <w:spacing w:after="0" w:line="211" w:lineRule="atLeast"/>
        <w:jc w:val="center"/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 xml:space="preserve">Oklahoma City Association of Health Underwriters (OKAHU) </w:t>
      </w:r>
      <w:r w:rsidR="003F1FA8">
        <w:rPr>
          <w:rFonts w:ascii="Calibri" w:eastAsia="Times New Roman" w:hAnsi="Calibri" w:cs="Calibri"/>
          <w:b/>
          <w:bCs/>
          <w:sz w:val="28"/>
          <w:szCs w:val="28"/>
        </w:rPr>
        <w:t xml:space="preserve">will provide one hour </w:t>
      </w:r>
      <w:r w:rsidR="00F85553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>producer</w:t>
      </w:r>
      <w:r w:rsidR="003F1FA8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 xml:space="preserve"> Ethics</w:t>
      </w:r>
      <w:r w:rsidR="00F85553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 xml:space="preserve"> continuing education course wi</w:t>
      </w:r>
      <w:r w:rsidR="003F1FA8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 xml:space="preserve">th </w:t>
      </w:r>
      <w:r w:rsidR="00A34E48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>R</w:t>
      </w:r>
      <w:r w:rsidR="003F1FA8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>ick F</w:t>
      </w:r>
      <w:r w:rsidR="00A34E48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>ar</w:t>
      </w:r>
      <w:bookmarkStart w:id="0" w:name="_GoBack"/>
      <w:bookmarkEnd w:id="0"/>
      <w:r w:rsidR="003F1FA8">
        <w:rPr>
          <w:rStyle w:val="Strong"/>
          <w:rFonts w:cstheme="minorHAnsi"/>
          <w:color w:val="333333"/>
          <w:sz w:val="28"/>
          <w:szCs w:val="28"/>
          <w:bdr w:val="none" w:sz="0" w:space="0" w:color="auto" w:frame="1"/>
        </w:rPr>
        <w:t>mer, PhD presentation of “Will Rogers on Ethics”</w:t>
      </w:r>
    </w:p>
    <w:p w14:paraId="6C68F09B" w14:textId="0AC8E259" w:rsidR="00101369" w:rsidRPr="00101369" w:rsidRDefault="00101369" w:rsidP="001013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</w:p>
    <w:p w14:paraId="4508A6A5" w14:textId="77777777" w:rsidR="00101369" w:rsidRDefault="00101369" w:rsidP="00151B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E2C0054" w14:textId="42EF4876" w:rsidR="00151B17" w:rsidRPr="00E613FA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 xml:space="preserve">Thursday, </w:t>
      </w:r>
      <w:r w:rsidR="003F1FA8">
        <w:rPr>
          <w:rFonts w:ascii="Calibri" w:eastAsia="Times New Roman" w:hAnsi="Calibri" w:cs="Calibri"/>
          <w:b/>
          <w:bCs/>
          <w:sz w:val="28"/>
          <w:szCs w:val="28"/>
        </w:rPr>
        <w:t>February 14, 2019</w:t>
      </w:r>
    </w:p>
    <w:p w14:paraId="791591B2" w14:textId="3ADBAABA" w:rsidR="00151B17" w:rsidRPr="00E613FA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 xml:space="preserve">11:30 am – </w:t>
      </w:r>
      <w:r w:rsidR="00F85553">
        <w:rPr>
          <w:rFonts w:ascii="Calibri" w:eastAsia="Times New Roman" w:hAnsi="Calibri" w:cs="Calibri"/>
          <w:b/>
          <w:bCs/>
          <w:sz w:val="28"/>
          <w:szCs w:val="28"/>
        </w:rPr>
        <w:t>1</w:t>
      </w: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:00 pm</w:t>
      </w:r>
    </w:p>
    <w:p w14:paraId="4B834B2E" w14:textId="77777777" w:rsidR="00151B17" w:rsidRPr="00151B17" w:rsidRDefault="00151B17" w:rsidP="00151B17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Quail Creek Country Club </w:t>
      </w:r>
      <w:r w:rsidRPr="00E613FA">
        <w:rPr>
          <w:rFonts w:ascii="Calibri" w:eastAsia="Times New Roman" w:hAnsi="Calibri" w:cs="Calibri"/>
          <w:b/>
          <w:bCs/>
          <w:sz w:val="28"/>
          <w:szCs w:val="28"/>
        </w:rPr>
        <w:br/>
      </w:r>
      <w:r w:rsidRPr="00151B17">
        <w:rPr>
          <w:rFonts w:ascii="Arial" w:eastAsia="Times New Roman" w:hAnsi="Arial" w:cs="Arial"/>
          <w:b/>
          <w:bCs/>
          <w:sz w:val="19"/>
          <w:szCs w:val="19"/>
        </w:rPr>
        <w:t>3501 Quail Creek Road</w:t>
      </w:r>
    </w:p>
    <w:p w14:paraId="1FA1535C" w14:textId="75A38748" w:rsidR="00151B17" w:rsidRDefault="00151B17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RSVP: </w:t>
      </w:r>
      <w:hyperlink r:id="rId6" w:tgtFrame="_blank" w:history="1">
        <w:r w:rsidRPr="00151B17">
          <w:rPr>
            <w:rFonts w:ascii="Calibri" w:eastAsia="Times New Roman" w:hAnsi="Calibri" w:cs="Calibri"/>
            <w:b/>
            <w:bCs/>
            <w:color w:val="1155CC"/>
            <w:sz w:val="28"/>
            <w:szCs w:val="28"/>
            <w:u w:val="single"/>
          </w:rPr>
          <w:t>yaylaj@cox.net</w:t>
        </w:r>
      </w:hyperlink>
    </w:p>
    <w:p w14:paraId="1D89BD9C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14:paraId="418604F0" w14:textId="064623A2" w:rsidR="00151B17" w:rsidRPr="00151B17" w:rsidRDefault="00101369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Member cost </w:t>
      </w:r>
      <w:r w:rsidR="00151B17" w:rsidRPr="00151B17">
        <w:rPr>
          <w:rFonts w:ascii="Calibri" w:eastAsia="Times New Roman" w:hAnsi="Calibri" w:cs="Calibri"/>
          <w:color w:val="222222"/>
          <w:sz w:val="24"/>
          <w:szCs w:val="24"/>
        </w:rPr>
        <w:t>$25 cash/$26 credit card. Non-members are welcome for a cost of $5</w:t>
      </w:r>
      <w:r w:rsidR="00151B17">
        <w:rPr>
          <w:rFonts w:ascii="Calibri" w:eastAsia="Times New Roman" w:hAnsi="Calibri" w:cs="Calibri"/>
          <w:color w:val="222222"/>
          <w:sz w:val="24"/>
          <w:szCs w:val="24"/>
        </w:rPr>
        <w:t>2</w:t>
      </w:r>
    </w:p>
    <w:p w14:paraId="4D78516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1BD739E1" w14:textId="7DA1733D" w:rsidR="00151B17" w:rsidRPr="00151B17" w:rsidRDefault="00151B17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Visit us at </w:t>
      </w:r>
      <w:hyperlink r:id="rId7" w:tgtFrame="_blank" w:history="1">
        <w:r w:rsidRPr="00151B17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www.OKAHU.org</w:t>
        </w:r>
      </w:hyperlink>
    </w:p>
    <w:sectPr w:rsidR="00151B17" w:rsidRPr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17"/>
    <w:rsid w:val="00101369"/>
    <w:rsid w:val="00151B17"/>
    <w:rsid w:val="003F1FA8"/>
    <w:rsid w:val="00604FFA"/>
    <w:rsid w:val="00A34E48"/>
    <w:rsid w:val="00E613FA"/>
    <w:rsid w:val="00F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1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66218051166494837msoplaintext">
    <w:name w:val="m_3466218051166494837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466218051166494837default">
    <w:name w:val="m_3466218051166494837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B17"/>
    <w:rPr>
      <w:color w:val="0000FF"/>
      <w:u w:val="single"/>
    </w:rPr>
  </w:style>
  <w:style w:type="paragraph" w:customStyle="1" w:styleId="gmail-m3871371825107617660msoplaintext">
    <w:name w:val="gmail-m_3871371825107617660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3871371825107617660default">
    <w:name w:val="gmail-m_3871371825107617660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13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66218051166494837msoplaintext">
    <w:name w:val="m_3466218051166494837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466218051166494837default">
    <w:name w:val="m_3466218051166494837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B17"/>
    <w:rPr>
      <w:color w:val="0000FF"/>
      <w:u w:val="single"/>
    </w:rPr>
  </w:style>
  <w:style w:type="paragraph" w:customStyle="1" w:styleId="gmail-m3871371825107617660msoplaintext">
    <w:name w:val="gmail-m_3871371825107617660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3871371825107617660default">
    <w:name w:val="gmail-m_3871371825107617660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13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ahu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ylaj@cox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LAandK Janway</dc:creator>
  <cp:keywords/>
  <dc:description/>
  <cp:lastModifiedBy>Leah-Anne</cp:lastModifiedBy>
  <cp:revision>3</cp:revision>
  <dcterms:created xsi:type="dcterms:W3CDTF">2019-01-29T20:23:00Z</dcterms:created>
  <dcterms:modified xsi:type="dcterms:W3CDTF">2019-01-30T15:08:00Z</dcterms:modified>
</cp:coreProperties>
</file>