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696C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410200C" wp14:editId="7C771361">
            <wp:extent cx="3643964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media calendar advisor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20" cy="9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EF3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28291C" w14:textId="0ADD418F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FOR IMMEDIATE RELEASE                                 </w:t>
      </w:r>
    </w:p>
    <w:p w14:paraId="20BE1355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6F8569B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CONTACT:   </w:t>
      </w:r>
    </w:p>
    <w:p w14:paraId="701F5105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Leah-Anne Janway, Executive Director</w:t>
      </w:r>
    </w:p>
    <w:p w14:paraId="7C742F6A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 Association of Health Underwriters</w:t>
      </w:r>
    </w:p>
    <w:p w14:paraId="104BE66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P: 405.618.8446</w:t>
      </w:r>
    </w:p>
    <w:p w14:paraId="4AD3B33F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yaylaj@cox.net</w:t>
      </w:r>
    </w:p>
    <w:p w14:paraId="369054F3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A17B8A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B14D336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City, OK - Oklahoma City Association of Health Underwriters Monthly Luncheon Invitation</w:t>
      </w:r>
    </w:p>
    <w:p w14:paraId="48F79CF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 </w:t>
      </w:r>
    </w:p>
    <w:p w14:paraId="5E4D0A6A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1B1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C95732D" w14:textId="77777777" w:rsidR="00151B17" w:rsidRPr="00151B17" w:rsidRDefault="00151B17" w:rsidP="00151B17">
      <w:pPr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>Oklahoma City Association of Health Underwriters (OKAHU) presents</w:t>
      </w:r>
    </w:p>
    <w:p w14:paraId="1C706A0E" w14:textId="7DA69EDD" w:rsidR="00151B17" w:rsidRDefault="002949C0" w:rsidP="00151B17">
      <w:pPr>
        <w:spacing w:after="0" w:line="211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HOT TOPICS, including Association Health Plans &amp; Short Term Medical updates</w:t>
      </w:r>
    </w:p>
    <w:p w14:paraId="34AA23CB" w14:textId="77777777" w:rsidR="00151B17" w:rsidRPr="00151B17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(1 Hour CE)</w:t>
      </w:r>
    </w:p>
    <w:p w14:paraId="7E2C0054" w14:textId="29580F6D" w:rsidR="00151B17" w:rsidRPr="00151B17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Thursday, </w:t>
      </w:r>
      <w:r w:rsidR="001D6C9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July</w:t>
      </w:r>
      <w:r w:rsidR="002949C0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 12</w:t>
      </w:r>
      <w:r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,</w:t>
      </w: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 xml:space="preserve"> 2018</w:t>
      </w:r>
    </w:p>
    <w:p w14:paraId="791591B2" w14:textId="77777777" w:rsidR="00151B17" w:rsidRPr="00151B17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11:30 am – 1:00 pm</w:t>
      </w:r>
    </w:p>
    <w:p w14:paraId="4B834B2E" w14:textId="77777777" w:rsidR="00151B17" w:rsidRPr="00151B17" w:rsidRDefault="00151B17" w:rsidP="00151B17">
      <w:pPr>
        <w:shd w:val="clear" w:color="auto" w:fill="FFFFFF"/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Quail Creek Country Club </w:t>
      </w: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br/>
      </w:r>
      <w:r w:rsidRPr="00151B17">
        <w:rPr>
          <w:rFonts w:ascii="Arial" w:eastAsia="Times New Roman" w:hAnsi="Arial" w:cs="Arial"/>
          <w:b/>
          <w:bCs/>
          <w:sz w:val="19"/>
          <w:szCs w:val="19"/>
        </w:rPr>
        <w:t>3501 Quail Creek Road</w:t>
      </w:r>
    </w:p>
    <w:p w14:paraId="1FA1535C" w14:textId="75A38748" w:rsidR="00151B17" w:rsidRDefault="00151B17" w:rsidP="00151B17">
      <w:pPr>
        <w:spacing w:after="0" w:line="211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>RSVP: </w:t>
      </w:r>
      <w:hyperlink r:id="rId5" w:tgtFrame="_blank" w:history="1">
        <w:r w:rsidRPr="00151B17">
          <w:rPr>
            <w:rFonts w:ascii="Calibri" w:eastAsia="Times New Roman" w:hAnsi="Calibri" w:cs="Calibri"/>
            <w:b/>
            <w:bCs/>
            <w:color w:val="1155CC"/>
            <w:sz w:val="28"/>
            <w:szCs w:val="28"/>
            <w:u w:val="single"/>
          </w:rPr>
          <w:t>yaylaj@cox.net</w:t>
        </w:r>
      </w:hyperlink>
    </w:p>
    <w:p w14:paraId="1D89BD9C" w14:textId="77777777" w:rsidR="00151B17" w:rsidRPr="00151B17" w:rsidRDefault="00151B17" w:rsidP="00151B17">
      <w:pPr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14:paraId="418604F0" w14:textId="380A9E83" w:rsidR="00151B17" w:rsidRPr="00151B17" w:rsidRDefault="00151B17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$25 cash/$26 credit card. Non-members are welcome for a cost of $5</w:t>
      </w:r>
      <w:r>
        <w:rPr>
          <w:rFonts w:ascii="Calibri" w:eastAsia="Times New Roman" w:hAnsi="Calibri" w:cs="Calibri"/>
          <w:color w:val="222222"/>
          <w:sz w:val="24"/>
          <w:szCs w:val="24"/>
        </w:rPr>
        <w:t>2</w:t>
      </w:r>
    </w:p>
    <w:p w14:paraId="4D78516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1BD739E1" w14:textId="7DA1733D" w:rsidR="00151B17" w:rsidRPr="00151B17" w:rsidRDefault="00151B17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Visit us at </w:t>
      </w:r>
      <w:hyperlink r:id="rId6" w:tgtFrame="_blank" w:history="1">
        <w:r w:rsidRPr="00151B17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www.OKAHU.org</w:t>
        </w:r>
      </w:hyperlink>
    </w:p>
    <w:sectPr w:rsidR="00151B17" w:rsidRPr="0015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7"/>
    <w:rsid w:val="00151B17"/>
    <w:rsid w:val="001D6C97"/>
    <w:rsid w:val="002949C0"/>
    <w:rsid w:val="00B42760"/>
    <w:rsid w:val="00F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10F3"/>
  <w15:chartTrackingRefBased/>
  <w15:docId w15:val="{11CFC4EB-182D-4B2B-A8AE-07CB856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466218051166494837msoplaintext">
    <w:name w:val="m_3466218051166494837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466218051166494837default">
    <w:name w:val="m_3466218051166494837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1B17"/>
    <w:rPr>
      <w:color w:val="0000FF"/>
      <w:u w:val="single"/>
    </w:rPr>
  </w:style>
  <w:style w:type="paragraph" w:customStyle="1" w:styleId="gmail-m3871371825107617660msoplaintext">
    <w:name w:val="gmail-m_3871371825107617660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3871371825107617660default">
    <w:name w:val="gmail-m_3871371825107617660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ahu.org/" TargetMode="External"/><Relationship Id="rId5" Type="http://schemas.openxmlformats.org/officeDocument/2006/relationships/hyperlink" Target="mailto:yaylaj@cox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LAandK Janway</dc:creator>
  <cp:keywords/>
  <dc:description/>
  <cp:lastModifiedBy>LAandK Janway</cp:lastModifiedBy>
  <cp:revision>2</cp:revision>
  <dcterms:created xsi:type="dcterms:W3CDTF">2018-09-23T18:59:00Z</dcterms:created>
  <dcterms:modified xsi:type="dcterms:W3CDTF">2018-09-23T18:59:00Z</dcterms:modified>
</cp:coreProperties>
</file>